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8" w:rsidRDefault="00593680">
      <w:proofErr w:type="spellStart"/>
      <w:r>
        <w:t>Udžbenici</w:t>
      </w:r>
      <w:proofErr w:type="spellEnd"/>
      <w:r w:rsidR="0054649F">
        <w:t xml:space="preserve">  OŠ “</w:t>
      </w:r>
      <w:proofErr w:type="spellStart"/>
      <w:r w:rsidR="0054649F">
        <w:t>Mihajlo</w:t>
      </w:r>
      <w:proofErr w:type="spellEnd"/>
      <w:r w:rsidR="0054649F">
        <w:t xml:space="preserve"> Pupin” Idvor</w:t>
      </w:r>
    </w:p>
    <w:tbl>
      <w:tblPr>
        <w:tblStyle w:val="TableGrid"/>
        <w:tblW w:w="10012" w:type="dxa"/>
        <w:tblLook w:val="04A0"/>
      </w:tblPr>
      <w:tblGrid>
        <w:gridCol w:w="5006"/>
        <w:gridCol w:w="5006"/>
      </w:tblGrid>
      <w:tr w:rsidR="00593680" w:rsidTr="00593680">
        <w:trPr>
          <w:trHeight w:val="2627"/>
        </w:trPr>
        <w:tc>
          <w:tcPr>
            <w:tcW w:w="5006" w:type="dxa"/>
          </w:tcPr>
          <w:p w:rsidR="00593680" w:rsidRDefault="00593680" w:rsidP="00593680">
            <w:r>
              <w:t>Engleski</w:t>
            </w:r>
          </w:p>
          <w:p w:rsidR="00593680" w:rsidRDefault="00593680"/>
        </w:tc>
        <w:tc>
          <w:tcPr>
            <w:tcW w:w="5006" w:type="dxa"/>
          </w:tcPr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Smart Junior 1 (Data Status)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Smart Junior 2 (Data Status)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Family and Friends (Novi Logos) - NOVO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Happy Street 2 (English Book)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English Plus 1 (Novi Logos)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English Plus 2 (Novi Logos)</w:t>
            </w:r>
          </w:p>
          <w:p w:rsidR="00593680" w:rsidRPr="00593680" w:rsidRDefault="00593680" w:rsidP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Project 4 (English Book) - NOVO</w:t>
            </w:r>
          </w:p>
          <w:p w:rsidR="00593680" w:rsidRPr="00593680" w:rsidRDefault="0059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59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Project 5 (English Book)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4021D7">
            <w:proofErr w:type="spellStart"/>
            <w:r>
              <w:t>S</w:t>
            </w:r>
            <w:r w:rsidR="00593680">
              <w:t>rpski</w:t>
            </w:r>
            <w:proofErr w:type="spellEnd"/>
          </w:p>
        </w:tc>
        <w:tc>
          <w:tcPr>
            <w:tcW w:w="5006" w:type="dxa"/>
          </w:tcPr>
          <w:p w:rsidR="00593680" w:rsidRDefault="000937C0">
            <w:proofErr w:type="spellStart"/>
            <w:r>
              <w:t>K</w:t>
            </w:r>
            <w:r w:rsidR="00593680">
              <w:t>let</w:t>
            </w:r>
            <w:r>
              <w:t>t</w:t>
            </w:r>
            <w:proofErr w:type="spellEnd"/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 xml:space="preserve">Biologija </w:t>
            </w:r>
          </w:p>
        </w:tc>
        <w:tc>
          <w:tcPr>
            <w:tcW w:w="5006" w:type="dxa"/>
          </w:tcPr>
          <w:p w:rsidR="00593680" w:rsidRDefault="000937C0">
            <w:proofErr w:type="spellStart"/>
            <w:r>
              <w:t>K</w:t>
            </w:r>
            <w:r w:rsidR="00593680">
              <w:t>let</w:t>
            </w:r>
            <w:r>
              <w:t>t</w:t>
            </w:r>
            <w:proofErr w:type="spellEnd"/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 xml:space="preserve">2.razred </w:t>
            </w:r>
          </w:p>
        </w:tc>
        <w:tc>
          <w:tcPr>
            <w:tcW w:w="5006" w:type="dxa"/>
          </w:tcPr>
          <w:p w:rsidR="00593680" w:rsidRDefault="004021D7">
            <w:r>
              <w:t>Novi L</w:t>
            </w:r>
            <w:r w:rsidR="00593680">
              <w:t>ogos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>3.razred</w:t>
            </w:r>
          </w:p>
        </w:tc>
        <w:tc>
          <w:tcPr>
            <w:tcW w:w="5006" w:type="dxa"/>
          </w:tcPr>
          <w:p w:rsidR="00593680" w:rsidRDefault="004021D7" w:rsidP="004021D7">
            <w:r>
              <w:t>Novi Logos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>4. razred</w:t>
            </w:r>
          </w:p>
        </w:tc>
        <w:tc>
          <w:tcPr>
            <w:tcW w:w="5006" w:type="dxa"/>
          </w:tcPr>
          <w:p w:rsidR="00593680" w:rsidRDefault="000937C0">
            <w:proofErr w:type="spellStart"/>
            <w:r>
              <w:t>Klett</w:t>
            </w:r>
            <w:proofErr w:type="spellEnd"/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Pr="00593680" w:rsidRDefault="00593680" w:rsidP="00593680">
            <w:r w:rsidRPr="00593680">
              <w:t>1.</w:t>
            </w:r>
            <w:r>
              <w:t xml:space="preserve"> </w:t>
            </w:r>
            <w:r w:rsidRPr="00593680">
              <w:t>razred</w:t>
            </w:r>
          </w:p>
        </w:tc>
        <w:tc>
          <w:tcPr>
            <w:tcW w:w="5006" w:type="dxa"/>
          </w:tcPr>
          <w:p w:rsidR="00593680" w:rsidRDefault="004021D7" w:rsidP="004021D7">
            <w:r>
              <w:t>Novi Logos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 xml:space="preserve">Hemija </w:t>
            </w:r>
          </w:p>
        </w:tc>
        <w:tc>
          <w:tcPr>
            <w:tcW w:w="5006" w:type="dxa"/>
          </w:tcPr>
          <w:p w:rsidR="00593680" w:rsidRDefault="000937C0">
            <w:r>
              <w:t xml:space="preserve">7. </w:t>
            </w:r>
            <w:proofErr w:type="spellStart"/>
            <w:r>
              <w:t>B</w:t>
            </w:r>
            <w:r w:rsidR="00593680">
              <w:t>igz</w:t>
            </w:r>
            <w:proofErr w:type="spellEnd"/>
          </w:p>
          <w:p w:rsidR="000937C0" w:rsidRDefault="000937C0">
            <w:r>
              <w:t>8. Novi Logos</w:t>
            </w:r>
          </w:p>
        </w:tc>
      </w:tr>
      <w:tr w:rsidR="004021D7" w:rsidTr="00593680">
        <w:trPr>
          <w:trHeight w:val="275"/>
        </w:trPr>
        <w:tc>
          <w:tcPr>
            <w:tcW w:w="5006" w:type="dxa"/>
          </w:tcPr>
          <w:p w:rsidR="004021D7" w:rsidRDefault="004021D7">
            <w:proofErr w:type="spellStart"/>
            <w:r>
              <w:t>Muzičk</w:t>
            </w:r>
            <w:r w:rsidR="0028374D">
              <w:t>a</w:t>
            </w:r>
            <w:proofErr w:type="spellEnd"/>
            <w:r w:rsidR="0028374D">
              <w:t xml:space="preserve"> </w:t>
            </w:r>
            <w:proofErr w:type="spellStart"/>
            <w:r w:rsidR="0028374D">
              <w:t>kultura</w:t>
            </w:r>
            <w:proofErr w:type="spellEnd"/>
          </w:p>
        </w:tc>
        <w:tc>
          <w:tcPr>
            <w:tcW w:w="5006" w:type="dxa"/>
          </w:tcPr>
          <w:p w:rsidR="004021D7" w:rsidRDefault="004021D7">
            <w:r w:rsidRPr="00EF24F0">
              <w:t>Novi Logos</w:t>
            </w:r>
          </w:p>
        </w:tc>
      </w:tr>
      <w:tr w:rsidR="004021D7" w:rsidTr="00593680">
        <w:trPr>
          <w:trHeight w:val="275"/>
        </w:trPr>
        <w:tc>
          <w:tcPr>
            <w:tcW w:w="5006" w:type="dxa"/>
          </w:tcPr>
          <w:p w:rsidR="004021D7" w:rsidRDefault="004021D7">
            <w:proofErr w:type="spellStart"/>
            <w:r>
              <w:t>Tehnika</w:t>
            </w:r>
            <w:proofErr w:type="spellEnd"/>
            <w:r>
              <w:t xml:space="preserve"> I inf.</w:t>
            </w:r>
          </w:p>
        </w:tc>
        <w:tc>
          <w:tcPr>
            <w:tcW w:w="5006" w:type="dxa"/>
          </w:tcPr>
          <w:p w:rsidR="004021D7" w:rsidRDefault="004021D7">
            <w:r w:rsidRPr="00EF24F0">
              <w:t>Novi Logos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4021D7">
            <w:proofErr w:type="spellStart"/>
            <w:r>
              <w:t>G</w:t>
            </w:r>
            <w:r w:rsidR="00593680">
              <w:t>eografija</w:t>
            </w:r>
            <w:proofErr w:type="spellEnd"/>
          </w:p>
        </w:tc>
        <w:tc>
          <w:tcPr>
            <w:tcW w:w="5006" w:type="dxa"/>
          </w:tcPr>
          <w:p w:rsidR="00593680" w:rsidRDefault="00593680">
            <w:r>
              <w:t>5.</w:t>
            </w:r>
            <w:r w:rsidR="004021D7">
              <w:t xml:space="preserve"> Novi Logos</w:t>
            </w:r>
          </w:p>
          <w:p w:rsidR="00593680" w:rsidRDefault="000937C0">
            <w:r>
              <w:t>6.K</w:t>
            </w:r>
            <w:r w:rsidR="00593680">
              <w:t>let</w:t>
            </w:r>
            <w:r>
              <w:t>t</w:t>
            </w:r>
          </w:p>
          <w:p w:rsidR="00593680" w:rsidRDefault="000937C0">
            <w:r>
              <w:t>7.K</w:t>
            </w:r>
            <w:r w:rsidR="00593680">
              <w:t>let</w:t>
            </w:r>
            <w:r>
              <w:t>t</w:t>
            </w:r>
          </w:p>
          <w:p w:rsidR="00593680" w:rsidRDefault="00593680">
            <w:r>
              <w:t xml:space="preserve">8. </w:t>
            </w:r>
            <w:r w:rsidR="004021D7">
              <w:t>Novi Logos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Default="00593680">
            <w:r>
              <w:t xml:space="preserve">Istorija </w:t>
            </w:r>
          </w:p>
        </w:tc>
        <w:tc>
          <w:tcPr>
            <w:tcW w:w="5006" w:type="dxa"/>
          </w:tcPr>
          <w:p w:rsidR="00593680" w:rsidRDefault="00593680">
            <w:r>
              <w:t>zavod</w:t>
            </w:r>
          </w:p>
        </w:tc>
      </w:tr>
      <w:tr w:rsidR="00593680" w:rsidTr="00593680">
        <w:trPr>
          <w:trHeight w:val="275"/>
        </w:trPr>
        <w:tc>
          <w:tcPr>
            <w:tcW w:w="5006" w:type="dxa"/>
          </w:tcPr>
          <w:p w:rsidR="00593680" w:rsidRPr="004021D7" w:rsidRDefault="004021D7">
            <w:pPr>
              <w:rPr>
                <w:lang/>
              </w:rPr>
            </w:pPr>
            <w:proofErr w:type="spellStart"/>
            <w:r>
              <w:t>Fizika</w:t>
            </w:r>
            <w:proofErr w:type="spellEnd"/>
          </w:p>
        </w:tc>
        <w:tc>
          <w:tcPr>
            <w:tcW w:w="5006" w:type="dxa"/>
          </w:tcPr>
          <w:p w:rsidR="00593680" w:rsidRDefault="004021D7">
            <w:r>
              <w:t xml:space="preserve">6. </w:t>
            </w:r>
            <w:proofErr w:type="spellStart"/>
            <w:r w:rsidR="0028374D">
              <w:t>Saznanje</w:t>
            </w:r>
            <w:proofErr w:type="spellEnd"/>
          </w:p>
          <w:p w:rsidR="004021D7" w:rsidRDefault="004021D7">
            <w:r>
              <w:t>7.</w:t>
            </w:r>
            <w:r w:rsidR="0028374D">
              <w:t xml:space="preserve"> </w:t>
            </w:r>
            <w:proofErr w:type="spellStart"/>
            <w:r w:rsidR="0028374D">
              <w:t>Saznanje</w:t>
            </w:r>
            <w:proofErr w:type="spellEnd"/>
          </w:p>
          <w:p w:rsidR="004021D7" w:rsidRDefault="004021D7">
            <w:r>
              <w:t>8. Novi Logos</w:t>
            </w:r>
          </w:p>
        </w:tc>
      </w:tr>
      <w:tr w:rsidR="0028374D" w:rsidTr="00593680">
        <w:trPr>
          <w:trHeight w:val="275"/>
        </w:trPr>
        <w:tc>
          <w:tcPr>
            <w:tcW w:w="5006" w:type="dxa"/>
          </w:tcPr>
          <w:p w:rsidR="0028374D" w:rsidRDefault="0028374D">
            <w:proofErr w:type="spellStart"/>
            <w:r>
              <w:t>Matematika</w:t>
            </w:r>
            <w:proofErr w:type="spellEnd"/>
          </w:p>
        </w:tc>
        <w:tc>
          <w:tcPr>
            <w:tcW w:w="5006" w:type="dxa"/>
          </w:tcPr>
          <w:p w:rsidR="0028374D" w:rsidRDefault="0028374D">
            <w:r>
              <w:t>5.</w:t>
            </w:r>
            <w:r w:rsidR="000937C0">
              <w:t xml:space="preserve">  </w:t>
            </w:r>
            <w:proofErr w:type="spellStart"/>
            <w:r>
              <w:t>Klet</w:t>
            </w:r>
            <w:r w:rsidR="000937C0">
              <w:t>t</w:t>
            </w:r>
            <w:proofErr w:type="spellEnd"/>
          </w:p>
          <w:p w:rsidR="0028374D" w:rsidRDefault="0028374D">
            <w:r>
              <w:t xml:space="preserve">6. </w:t>
            </w:r>
            <w:r w:rsidR="000937C0">
              <w:t xml:space="preserve"> </w:t>
            </w:r>
            <w:proofErr w:type="spellStart"/>
            <w:r>
              <w:t>Klet</w:t>
            </w:r>
            <w:r w:rsidR="000937C0">
              <w:t>t</w:t>
            </w:r>
            <w:proofErr w:type="spellEnd"/>
          </w:p>
          <w:p w:rsidR="0028374D" w:rsidRDefault="0028374D">
            <w:r>
              <w:t xml:space="preserve">7. </w:t>
            </w:r>
            <w:r w:rsidR="000937C0">
              <w:t xml:space="preserve"> </w:t>
            </w:r>
            <w:proofErr w:type="spellStart"/>
            <w:r>
              <w:t>Klet</w:t>
            </w:r>
            <w:r w:rsidR="000937C0">
              <w:t>t</w:t>
            </w:r>
            <w:proofErr w:type="spellEnd"/>
          </w:p>
          <w:p w:rsidR="0028374D" w:rsidRDefault="0028374D">
            <w:r>
              <w:t xml:space="preserve">8. </w:t>
            </w:r>
            <w:r w:rsidR="000937C0">
              <w:t xml:space="preserve"> </w:t>
            </w:r>
            <w:r>
              <w:t>Krug</w:t>
            </w:r>
          </w:p>
        </w:tc>
      </w:tr>
      <w:tr w:rsidR="004021D7" w:rsidTr="00593680">
        <w:trPr>
          <w:trHeight w:val="275"/>
        </w:trPr>
        <w:tc>
          <w:tcPr>
            <w:tcW w:w="5006" w:type="dxa"/>
          </w:tcPr>
          <w:p w:rsidR="004021D7" w:rsidRDefault="004021D7">
            <w:proofErr w:type="spellStart"/>
            <w:r>
              <w:t>Nemački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5006" w:type="dxa"/>
          </w:tcPr>
          <w:p w:rsidR="004021D7" w:rsidRDefault="004021D7" w:rsidP="004021D7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 </w:t>
            </w:r>
            <w:proofErr w:type="spellStart"/>
            <w:r>
              <w:t>razrede</w:t>
            </w:r>
            <w:proofErr w:type="spellEnd"/>
            <w:r>
              <w:t xml:space="preserve"> Data Status - Prima</w:t>
            </w:r>
          </w:p>
        </w:tc>
      </w:tr>
      <w:tr w:rsidR="0028374D" w:rsidTr="00593680">
        <w:trPr>
          <w:trHeight w:val="275"/>
        </w:trPr>
        <w:tc>
          <w:tcPr>
            <w:tcW w:w="5006" w:type="dxa"/>
          </w:tcPr>
          <w:p w:rsidR="0028374D" w:rsidRDefault="0028374D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</w:p>
        </w:tc>
        <w:tc>
          <w:tcPr>
            <w:tcW w:w="5006" w:type="dxa"/>
          </w:tcPr>
          <w:p w:rsidR="0028374D" w:rsidRDefault="0028374D" w:rsidP="004021D7">
            <w:r>
              <w:t>5. Logos</w:t>
            </w:r>
          </w:p>
          <w:p w:rsidR="0028374D" w:rsidRDefault="0028374D" w:rsidP="004021D7">
            <w:r>
              <w:t>6. Logos</w:t>
            </w:r>
          </w:p>
          <w:p w:rsidR="0028374D" w:rsidRDefault="0028374D" w:rsidP="004021D7">
            <w:r>
              <w:t>7. Logos</w:t>
            </w:r>
          </w:p>
          <w:p w:rsidR="0028374D" w:rsidRDefault="0028374D" w:rsidP="004021D7">
            <w:r>
              <w:t>8.Klet</w:t>
            </w:r>
          </w:p>
        </w:tc>
      </w:tr>
    </w:tbl>
    <w:p w:rsidR="00593680" w:rsidRPr="00593680" w:rsidRDefault="00593680"/>
    <w:sectPr w:rsidR="00593680" w:rsidRPr="00593680" w:rsidSect="000937C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F6E"/>
    <w:multiLevelType w:val="hybridMultilevel"/>
    <w:tmpl w:val="DF3A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680"/>
    <w:rsid w:val="0003136E"/>
    <w:rsid w:val="0003445A"/>
    <w:rsid w:val="00041CCA"/>
    <w:rsid w:val="000636F4"/>
    <w:rsid w:val="00066016"/>
    <w:rsid w:val="00085206"/>
    <w:rsid w:val="000937C0"/>
    <w:rsid w:val="000C50F0"/>
    <w:rsid w:val="000D64B2"/>
    <w:rsid w:val="000E40F8"/>
    <w:rsid w:val="001506A1"/>
    <w:rsid w:val="00151D4A"/>
    <w:rsid w:val="00151FB8"/>
    <w:rsid w:val="001D39C5"/>
    <w:rsid w:val="001D790E"/>
    <w:rsid w:val="001E1ADB"/>
    <w:rsid w:val="00225970"/>
    <w:rsid w:val="00275610"/>
    <w:rsid w:val="00275EF2"/>
    <w:rsid w:val="00277D72"/>
    <w:rsid w:val="0028374D"/>
    <w:rsid w:val="00283B43"/>
    <w:rsid w:val="002E6CC2"/>
    <w:rsid w:val="00332F22"/>
    <w:rsid w:val="00347B9D"/>
    <w:rsid w:val="003B7E94"/>
    <w:rsid w:val="003C01DE"/>
    <w:rsid w:val="003E6001"/>
    <w:rsid w:val="003E611A"/>
    <w:rsid w:val="004021D7"/>
    <w:rsid w:val="0040402D"/>
    <w:rsid w:val="00413E24"/>
    <w:rsid w:val="00422969"/>
    <w:rsid w:val="00430B34"/>
    <w:rsid w:val="00456B25"/>
    <w:rsid w:val="0046001B"/>
    <w:rsid w:val="004A7CAA"/>
    <w:rsid w:val="00515014"/>
    <w:rsid w:val="005358E8"/>
    <w:rsid w:val="0054649F"/>
    <w:rsid w:val="005744FB"/>
    <w:rsid w:val="00586901"/>
    <w:rsid w:val="00593680"/>
    <w:rsid w:val="00595CDD"/>
    <w:rsid w:val="005B19B0"/>
    <w:rsid w:val="005B48A0"/>
    <w:rsid w:val="005E3359"/>
    <w:rsid w:val="00656C56"/>
    <w:rsid w:val="00657D56"/>
    <w:rsid w:val="006653AF"/>
    <w:rsid w:val="0069584A"/>
    <w:rsid w:val="00722BB9"/>
    <w:rsid w:val="00734298"/>
    <w:rsid w:val="007460CD"/>
    <w:rsid w:val="007544F3"/>
    <w:rsid w:val="007D48FA"/>
    <w:rsid w:val="007E7783"/>
    <w:rsid w:val="00806428"/>
    <w:rsid w:val="00807285"/>
    <w:rsid w:val="00831BF8"/>
    <w:rsid w:val="00837D62"/>
    <w:rsid w:val="00856B29"/>
    <w:rsid w:val="0085727D"/>
    <w:rsid w:val="008B3EE5"/>
    <w:rsid w:val="008D15F1"/>
    <w:rsid w:val="008F0849"/>
    <w:rsid w:val="008F452F"/>
    <w:rsid w:val="00937D75"/>
    <w:rsid w:val="00937EC4"/>
    <w:rsid w:val="00940C4B"/>
    <w:rsid w:val="00982936"/>
    <w:rsid w:val="009E5899"/>
    <w:rsid w:val="009F0535"/>
    <w:rsid w:val="00A36272"/>
    <w:rsid w:val="00A864E8"/>
    <w:rsid w:val="00AB11F1"/>
    <w:rsid w:val="00B4578B"/>
    <w:rsid w:val="00B66F88"/>
    <w:rsid w:val="00B90005"/>
    <w:rsid w:val="00B94E56"/>
    <w:rsid w:val="00BE11BF"/>
    <w:rsid w:val="00C07441"/>
    <w:rsid w:val="00C204C9"/>
    <w:rsid w:val="00C70834"/>
    <w:rsid w:val="00C8221B"/>
    <w:rsid w:val="00C85D7E"/>
    <w:rsid w:val="00CA53A1"/>
    <w:rsid w:val="00CC35A8"/>
    <w:rsid w:val="00CD0B93"/>
    <w:rsid w:val="00CE2A17"/>
    <w:rsid w:val="00CF26B0"/>
    <w:rsid w:val="00D15660"/>
    <w:rsid w:val="00D216AF"/>
    <w:rsid w:val="00D4541F"/>
    <w:rsid w:val="00D46B73"/>
    <w:rsid w:val="00D632C4"/>
    <w:rsid w:val="00DC3681"/>
    <w:rsid w:val="00DD37D0"/>
    <w:rsid w:val="00DE0D36"/>
    <w:rsid w:val="00DF0EEE"/>
    <w:rsid w:val="00DF4F7B"/>
    <w:rsid w:val="00E04428"/>
    <w:rsid w:val="00E17918"/>
    <w:rsid w:val="00E22251"/>
    <w:rsid w:val="00E229A9"/>
    <w:rsid w:val="00E27CFB"/>
    <w:rsid w:val="00E42F4E"/>
    <w:rsid w:val="00E66E38"/>
    <w:rsid w:val="00EB3C92"/>
    <w:rsid w:val="00EE1242"/>
    <w:rsid w:val="00F22F9E"/>
    <w:rsid w:val="00F616F7"/>
    <w:rsid w:val="00F959A4"/>
    <w:rsid w:val="00FB6748"/>
    <w:rsid w:val="00FE49E3"/>
    <w:rsid w:val="00FE7F97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2020-04-16T15:10:00Z</dcterms:created>
  <dcterms:modified xsi:type="dcterms:W3CDTF">2020-04-27T09:24:00Z</dcterms:modified>
</cp:coreProperties>
</file>